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20/2/406 від 30.12.2020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90420000-7: Послуги з очищення стічних вод</w:t>
      </w:r>
    </w:p>
    <w:p w:rsidR="00244B69" w:rsidRPr="00244B69" w:rsidRDefault="00244B69" w:rsidP="00940464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65110000-7: Розподіл води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водопостачання та водовідведення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11 798.44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1 966.40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КП "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Вінницяоблводоканал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(03339012)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173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Чернятинський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Олександр Дмитрович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244B69" w:rsidRPr="00244B69" w:rsidRDefault="00244B69" w:rsidP="00940464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2590/0/0 від 17.12.2020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обліку.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786.10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131.02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786.10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 "АТ "Вінницяобленерго"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2590/0/0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786.10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/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174 від 17.12.2020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72260000-5: Послуги, пов’язані з програмним забезпеченням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супроводу програмного забезпечення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8 100.00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6 650.00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Чубатюк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В.І.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(2785508219)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108 , кв.19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Чубатюк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І.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244B69" w:rsidRPr="00244B69" w:rsidRDefault="00244B69" w:rsidP="00940464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 xml:space="preserve">Всього актів / накладних: </w:t>
            </w: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</w:t>
            </w: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6 650.00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Default="00244B69" w:rsidP="00940464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940464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штрафних санкцій: 0</w:t>
      </w:r>
    </w:p>
    <w:p w:rsidR="00244B69" w:rsidRDefault="00244B69" w:rsidP="00244B69"/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173 від 17.12.2020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Колодка тормозна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6 704.26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1 117.38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6 704.26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1712071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6 704.26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17122020-1 від 17.12.2020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30230000-0: Комп’ютерне обладнання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Джерело безперебійного живлення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з 17.12.2020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3 471.00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578.50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3 471.00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Дайтекс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(43054384)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Україна, , Вінниця, 600-річчя, буд. 17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Костюк С. В.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392"/>
        <w:gridCol w:w="6338"/>
        <w:gridCol w:w="3595"/>
      </w:tblGrid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3 471.00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/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171 від 04.12.2020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45310000-3: Електромонтажні роботи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демонтажу/монтажу ілюмінації на фасаді будівлі Вінницької міської ради за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адресою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: м. Вінниця, вул. Соборна, буд. 59.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20 000.00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20 000.00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Шедов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А.В.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(2610905192)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Жмеринка,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.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Долинський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7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Шедов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В.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20 000.00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/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170 від 04.12.2020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39290000-1: Фурнітура різна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Декоративні фігури різні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29 439.21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4 906.53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29 439.21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>Всього актів / накладних: 3</w:t>
            </w:r>
            <w:r>
              <w:rPr>
                <w:rFonts w:ascii="inherit" w:eastAsia="Times New Roman" w:hAnsi="inherit" w:cs="Arial"/>
                <w:color w:val="2C3E50"/>
                <w:sz w:val="21"/>
                <w:szCs w:val="21"/>
                <w:lang w:eastAsia="uk-UA"/>
              </w:rPr>
              <w:t xml:space="preserve">  Н</w:t>
            </w: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1712-0021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2 258.21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1512-0011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6 774.62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1112-0018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20 406.38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Pr="00244B69" w:rsidRDefault="00244B69" w:rsidP="00244B6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169 від 04.12.2020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244B6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244B69" w:rsidRPr="00244B69" w:rsidRDefault="00244B69" w:rsidP="00940464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45420000-7: Столярні та теслярні роботи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зі встановлення металопластикових конструкцій (вікон)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04.12.2020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244B69" w:rsidRPr="00244B69" w:rsidRDefault="00244B69" w:rsidP="00244B6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3 660.12 UAH </w:t>
      </w: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610.02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244B69" w:rsidRPr="00244B69" w:rsidRDefault="00244B69" w:rsidP="00244B6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3 660.12 UAH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244B69" w:rsidRPr="00244B69" w:rsidRDefault="00244B69" w:rsidP="00940464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Подзігун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М.В.</w:t>
      </w: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(3258506950)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Ф.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Кона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11 , кв.28</w:t>
      </w:r>
    </w:p>
    <w:p w:rsidR="00244B69" w:rsidRPr="00244B69" w:rsidRDefault="00244B69" w:rsidP="00244B6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Подзігун</w:t>
      </w:r>
      <w:proofErr w:type="spellEnd"/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244B69" w:rsidRPr="00244B69" w:rsidRDefault="00244B69" w:rsidP="00244B6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244B69" w:rsidRPr="00244B69" w:rsidRDefault="00244B69" w:rsidP="00940464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244B69" w:rsidRPr="00244B69" w:rsidRDefault="00244B69" w:rsidP="00940464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244B69" w:rsidRPr="00244B69" w:rsidRDefault="00244B69" w:rsidP="00940464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244B69" w:rsidRPr="00244B69" w:rsidTr="00244B6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244B69" w:rsidRPr="00244B69" w:rsidTr="00244B6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244B69" w:rsidRPr="00244B69" w:rsidTr="00244B6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244B6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3 660.12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244B6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244B69" w:rsidRPr="00244B69" w:rsidRDefault="00244B69" w:rsidP="00244B6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244B69" w:rsidRPr="00244B69" w:rsidRDefault="00244B69" w:rsidP="00940464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244B69" w:rsidRPr="00244B69" w:rsidRDefault="00244B69" w:rsidP="00244B6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244B6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168 від 04.12.2020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44220000-8: Столярні вироби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Металопластикові конструкції (вікна)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20 740.68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3 456.78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20 740.68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Подзігун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М.В.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(3258506950)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Ф.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Кона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11 , кв.28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Подзігун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04.12.2020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20 740.68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244B69" w:rsidRDefault="00244B6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167 від 04.12.2020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31170000-8: Трансформатори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Трансформатор струму Т-066 150/5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04.12.2020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4 099.20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683.20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4 099.20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09.12.2020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4 099.20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30.11.2020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компенсації перетікань реактивної енергії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01.12.2020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75 598.15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12 599.69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DC74D9" w:rsidRPr="00DC74D9" w:rsidRDefault="00DC74D9" w:rsidP="00940464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166 від 30.11.2020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42130000-9: Арматура трубопровідна: крани, вентилі, клапани та подібні пристрої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Редуктор пропановий для регулювання тиску газу БПО-5-4 ДМ 9/9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618.06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103.01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618.06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618.06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165 від 26.11.2020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31650000-7: Ізоляційне приладдя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Ізоляційна стрічка ПХВ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976.02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162.67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976.02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976.02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164 від 26.11.2020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44320000-9: Кабелі та супутня продукція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Кабельна стяжка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4 640.40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773.40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4 640.40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4 640.40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287 від 20.11.2020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44330000-2: Будівельні прути, стрижні, дроти та профілі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Труба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20.11.2020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2 315.29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385.88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2 315.29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Вінголовмет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(41931340)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78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Слизькоухий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 М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4012003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2 315.29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163 від 20.11.2020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44140000-3: Продукція, пов’язана з конструкційними матеріалами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Термоусадочна трубка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20.11.2020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285.41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47.57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285.41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Промавтоматика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Вінниця"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(34849153)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вул.Хмельницьке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145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Ганчук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Д.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112-0019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285.41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162 від 20.11.2020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33710000-0: Парфуми, засоби гігієни та презервативи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Мило господарське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20.11.2020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103.86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17.31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103.86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103.86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2140/0/0 від 19.11.2020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▪    50410000-2: Послуги з ремонту і технічного обслуговування вимірювальних, випробувальних і контрольних приладів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19.11.2020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809.11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134.85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809.11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2140/0/0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809.11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161 від 19.11.2020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5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31440000-2: Акумуляторні батареї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Акумуляторна батарея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19.11.2020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3 250.00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3 250.00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DC74D9" w:rsidRPr="00DC74D9" w:rsidRDefault="00DC74D9" w:rsidP="00940464">
      <w:pPr>
        <w:numPr>
          <w:ilvl w:val="0"/>
          <w:numId w:val="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ФО ФОП Чернишов І,О.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(3186607530)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Немирівське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6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Чернишов І О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3 250.00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13503 від 19.11.2020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Повірка трансформаторів струму низьковольтних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19.11.2020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повірка трансформаторів струму низьковольтних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3 328.74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554.79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3 328.74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1225019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3 328.74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1713 від 18.11.2020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1 780.31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296.72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1 780.31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6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Замостянські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ЕМ" АТ "Вінницяобленерго"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(25512876)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Гніванське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Колубай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1 780.31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157 від 17.11.2020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18420000-9: Аксесуари для одягу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Рукавички трикотажні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209.16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34.86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209.16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209.16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156 від 17.11.2020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44810000-1: Фарби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Емаль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алкідна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ПФ-115П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4 641.60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773.60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4 641.60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ТОВ"ПРОТОР-ЛТД"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(13323621)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вул.Соборна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85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Шанська О. В.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4 641.60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155 від 10.11.2020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31210000-1: Електрична апаратура для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комутування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та захисту електричних кіл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Контактор КТ 6013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10.11.2020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Спрощена закупівля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9 580.00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9 580.00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7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Фізична особа-підприємець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Свеженець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Олександр Михайлович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(2235812415)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м. Маріуполь,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Новгородський, буд. 13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Свеженець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 М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9 580.00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154 від 16.10.2020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44530000-4: Кріпильні деталі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Комплект прокладок, болтів, гайок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16.10.2020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7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20.10.2020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153 від 16.10.2020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42130000-9: Арматура трубопровідна: крани, вентилі, клапани та подібні пристрої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Фільтр фланцевий, фланці, кран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трохходовий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автоматичні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спускники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повітря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16.10.2020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2 940.00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2 940.00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7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20.10.2020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2 940.00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152 від 16.10.2020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38420000-5: Прилади для вимірювання витрати, рівня та тиску рідин і газів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Манометр ДМЗЗУ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16.10.2020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760.00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760.00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8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Руденко Віталій Васильович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(3019104154)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ВІННИЦЯ,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Збишк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2А , кв.10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Руденко В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</w:t>
      </w:r>
      <w:proofErr w:type="spellEnd"/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20.10.2020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Pr="00DC74D9" w:rsidRDefault="00DC74D9" w:rsidP="00DC74D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151 від 01.10.2020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26.01.2021 </w:t>
      </w:r>
      <w:r w:rsidRPr="00DC74D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DC74D9" w:rsidRPr="00DC74D9" w:rsidRDefault="00DC74D9" w:rsidP="00940464">
      <w:pPr>
        <w:numPr>
          <w:ilvl w:val="0"/>
          <w:numId w:val="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44440000-6: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Вальниці</w:t>
      </w:r>
      <w:proofErr w:type="spellEnd"/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Комплект роликів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01.10.2020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31.12.2020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DC74D9" w:rsidRPr="00DC74D9" w:rsidRDefault="00DC74D9" w:rsidP="00DC74D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10 700.00 UAH </w:t>
      </w: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DC74D9" w:rsidRPr="00DC74D9" w:rsidRDefault="00DC74D9" w:rsidP="00DC74D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10 700.00 UAH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DC74D9" w:rsidRPr="00DC74D9" w:rsidRDefault="00DC74D9" w:rsidP="00940464">
      <w:pPr>
        <w:numPr>
          <w:ilvl w:val="0"/>
          <w:numId w:val="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Кухар Ю.І.</w:t>
      </w: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(2721915086)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, Харків,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Салтівське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244 , </w:t>
      </w:r>
      <w:proofErr w:type="spellStart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А , кв.137</w:t>
      </w:r>
    </w:p>
    <w:p w:rsidR="00DC74D9" w:rsidRPr="00DC74D9" w:rsidRDefault="00DC74D9" w:rsidP="00DC74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Кухар Ю. І.</w:t>
      </w:r>
    </w:p>
    <w:p w:rsidR="00DC74D9" w:rsidRPr="00DC74D9" w:rsidRDefault="00DC74D9" w:rsidP="00DC74D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DC74D9" w:rsidRPr="00DC74D9" w:rsidRDefault="00DC74D9" w:rsidP="00940464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DC74D9" w:rsidRPr="00DC74D9" w:rsidRDefault="00DC74D9" w:rsidP="00940464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DC74D9" w:rsidRPr="00DC74D9" w:rsidTr="00DC74D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DC74D9" w:rsidRPr="00DC74D9" w:rsidTr="00DC74D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DC74D9" w:rsidRPr="00DC74D9" w:rsidTr="00DC74D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0110-20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01.10.2020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DC74D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10 700.00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DC74D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DC74D9" w:rsidRPr="00DC74D9" w:rsidRDefault="00DC74D9" w:rsidP="00DC74D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DC74D9" w:rsidRPr="00DC74D9" w:rsidRDefault="00DC74D9" w:rsidP="00940464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DC74D9" w:rsidRPr="00DC74D9" w:rsidRDefault="00DC74D9" w:rsidP="00DC74D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DC74D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172321" w:rsidRDefault="00172321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  <w:bookmarkStart w:id="0" w:name="_GoBack"/>
      <w:bookmarkEnd w:id="0"/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DC74D9" w:rsidRDefault="00DC74D9" w:rsidP="00244B69">
      <w:pPr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sectPr w:rsidR="00DC74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154"/>
    <w:multiLevelType w:val="multilevel"/>
    <w:tmpl w:val="379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2124A"/>
    <w:multiLevelType w:val="multilevel"/>
    <w:tmpl w:val="A2F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FE3AC8"/>
    <w:multiLevelType w:val="multilevel"/>
    <w:tmpl w:val="8DD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E0CB4"/>
    <w:multiLevelType w:val="multilevel"/>
    <w:tmpl w:val="0D5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A17EAA"/>
    <w:multiLevelType w:val="multilevel"/>
    <w:tmpl w:val="155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D95CE7"/>
    <w:multiLevelType w:val="multilevel"/>
    <w:tmpl w:val="B752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E4F7C"/>
    <w:multiLevelType w:val="multilevel"/>
    <w:tmpl w:val="2D1A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A4DC1"/>
    <w:multiLevelType w:val="multilevel"/>
    <w:tmpl w:val="2EF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FD0AAA"/>
    <w:multiLevelType w:val="multilevel"/>
    <w:tmpl w:val="AF5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694E3D"/>
    <w:multiLevelType w:val="multilevel"/>
    <w:tmpl w:val="643A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D2564"/>
    <w:multiLevelType w:val="multilevel"/>
    <w:tmpl w:val="71A2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844FA3"/>
    <w:multiLevelType w:val="multilevel"/>
    <w:tmpl w:val="DA6E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014981"/>
    <w:multiLevelType w:val="multilevel"/>
    <w:tmpl w:val="4B14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04071A"/>
    <w:multiLevelType w:val="multilevel"/>
    <w:tmpl w:val="5C6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9E7336"/>
    <w:multiLevelType w:val="multilevel"/>
    <w:tmpl w:val="583C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CB2D9B"/>
    <w:multiLevelType w:val="multilevel"/>
    <w:tmpl w:val="8B6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D077BE"/>
    <w:multiLevelType w:val="multilevel"/>
    <w:tmpl w:val="100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C65D9F"/>
    <w:multiLevelType w:val="multilevel"/>
    <w:tmpl w:val="D6F8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07555B1"/>
    <w:multiLevelType w:val="multilevel"/>
    <w:tmpl w:val="4112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A95816"/>
    <w:multiLevelType w:val="multilevel"/>
    <w:tmpl w:val="1354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1F0396"/>
    <w:multiLevelType w:val="multilevel"/>
    <w:tmpl w:val="8A1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3079F5"/>
    <w:multiLevelType w:val="multilevel"/>
    <w:tmpl w:val="03C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33468E"/>
    <w:multiLevelType w:val="multilevel"/>
    <w:tmpl w:val="D4EA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751FE4"/>
    <w:multiLevelType w:val="multilevel"/>
    <w:tmpl w:val="37B2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D74DFD"/>
    <w:multiLevelType w:val="multilevel"/>
    <w:tmpl w:val="3DB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441598"/>
    <w:multiLevelType w:val="multilevel"/>
    <w:tmpl w:val="4E70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FD4DA5"/>
    <w:multiLevelType w:val="multilevel"/>
    <w:tmpl w:val="13D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864D71"/>
    <w:multiLevelType w:val="multilevel"/>
    <w:tmpl w:val="6A38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096D21"/>
    <w:multiLevelType w:val="multilevel"/>
    <w:tmpl w:val="D35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4A242F"/>
    <w:multiLevelType w:val="multilevel"/>
    <w:tmpl w:val="C0C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EF5E7D"/>
    <w:multiLevelType w:val="multilevel"/>
    <w:tmpl w:val="6D4C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E732C26"/>
    <w:multiLevelType w:val="multilevel"/>
    <w:tmpl w:val="BCEE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5CD2D62"/>
    <w:multiLevelType w:val="multilevel"/>
    <w:tmpl w:val="AC8E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FF38D5"/>
    <w:multiLevelType w:val="multilevel"/>
    <w:tmpl w:val="072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82A63EA"/>
    <w:multiLevelType w:val="multilevel"/>
    <w:tmpl w:val="8DD2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10568E"/>
    <w:multiLevelType w:val="multilevel"/>
    <w:tmpl w:val="8946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A7015C2"/>
    <w:multiLevelType w:val="multilevel"/>
    <w:tmpl w:val="D22C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AD41902"/>
    <w:multiLevelType w:val="multilevel"/>
    <w:tmpl w:val="476C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AE06BD4"/>
    <w:multiLevelType w:val="multilevel"/>
    <w:tmpl w:val="F7D0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B5D10AA"/>
    <w:multiLevelType w:val="multilevel"/>
    <w:tmpl w:val="F62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D05823"/>
    <w:multiLevelType w:val="multilevel"/>
    <w:tmpl w:val="002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C623BF8"/>
    <w:multiLevelType w:val="multilevel"/>
    <w:tmpl w:val="A0D6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CE30BE1"/>
    <w:multiLevelType w:val="multilevel"/>
    <w:tmpl w:val="EC1E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D04079A"/>
    <w:multiLevelType w:val="multilevel"/>
    <w:tmpl w:val="90E6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DD544C4"/>
    <w:multiLevelType w:val="multilevel"/>
    <w:tmpl w:val="CF1C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060239"/>
    <w:multiLevelType w:val="multilevel"/>
    <w:tmpl w:val="D506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F5C713F"/>
    <w:multiLevelType w:val="multilevel"/>
    <w:tmpl w:val="87C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FCC3B73"/>
    <w:multiLevelType w:val="multilevel"/>
    <w:tmpl w:val="DB8A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0F00BDE"/>
    <w:multiLevelType w:val="multilevel"/>
    <w:tmpl w:val="E96C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7750455"/>
    <w:multiLevelType w:val="multilevel"/>
    <w:tmpl w:val="AAB0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8257E65"/>
    <w:multiLevelType w:val="multilevel"/>
    <w:tmpl w:val="78CE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95E697E"/>
    <w:multiLevelType w:val="multilevel"/>
    <w:tmpl w:val="B17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AF726C2"/>
    <w:multiLevelType w:val="multilevel"/>
    <w:tmpl w:val="481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F857879"/>
    <w:multiLevelType w:val="multilevel"/>
    <w:tmpl w:val="16D2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0FA5634"/>
    <w:multiLevelType w:val="multilevel"/>
    <w:tmpl w:val="B9F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22A53DE"/>
    <w:multiLevelType w:val="multilevel"/>
    <w:tmpl w:val="520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25B3EC1"/>
    <w:multiLevelType w:val="multilevel"/>
    <w:tmpl w:val="8288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40205A5"/>
    <w:multiLevelType w:val="multilevel"/>
    <w:tmpl w:val="75AE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40F06A5"/>
    <w:multiLevelType w:val="multilevel"/>
    <w:tmpl w:val="3C8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9A30602"/>
    <w:multiLevelType w:val="multilevel"/>
    <w:tmpl w:val="73F8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ADA14FB"/>
    <w:multiLevelType w:val="multilevel"/>
    <w:tmpl w:val="2FFE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355010"/>
    <w:multiLevelType w:val="multilevel"/>
    <w:tmpl w:val="5624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CB60A51"/>
    <w:multiLevelType w:val="multilevel"/>
    <w:tmpl w:val="E00A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CC36707"/>
    <w:multiLevelType w:val="multilevel"/>
    <w:tmpl w:val="77D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E6C2E1D"/>
    <w:multiLevelType w:val="multilevel"/>
    <w:tmpl w:val="7C62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27E4A5C"/>
    <w:multiLevelType w:val="multilevel"/>
    <w:tmpl w:val="D53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5635B71"/>
    <w:multiLevelType w:val="multilevel"/>
    <w:tmpl w:val="6D2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5C33C6D"/>
    <w:multiLevelType w:val="multilevel"/>
    <w:tmpl w:val="A39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6CA180F"/>
    <w:multiLevelType w:val="multilevel"/>
    <w:tmpl w:val="35EA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C135D8C"/>
    <w:multiLevelType w:val="multilevel"/>
    <w:tmpl w:val="08BE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DAB7A4B"/>
    <w:multiLevelType w:val="multilevel"/>
    <w:tmpl w:val="D992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FEB54C2"/>
    <w:multiLevelType w:val="multilevel"/>
    <w:tmpl w:val="C602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04F5F72"/>
    <w:multiLevelType w:val="multilevel"/>
    <w:tmpl w:val="A9AE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1C4BFA"/>
    <w:multiLevelType w:val="multilevel"/>
    <w:tmpl w:val="03BE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E26531"/>
    <w:multiLevelType w:val="multilevel"/>
    <w:tmpl w:val="98BA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125D2D"/>
    <w:multiLevelType w:val="multilevel"/>
    <w:tmpl w:val="A650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85361CC"/>
    <w:multiLevelType w:val="multilevel"/>
    <w:tmpl w:val="10F2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1D242E"/>
    <w:multiLevelType w:val="multilevel"/>
    <w:tmpl w:val="7F3A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3C24C7"/>
    <w:multiLevelType w:val="multilevel"/>
    <w:tmpl w:val="606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A6E2864"/>
    <w:multiLevelType w:val="multilevel"/>
    <w:tmpl w:val="886E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A94556D"/>
    <w:multiLevelType w:val="multilevel"/>
    <w:tmpl w:val="F72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B971631"/>
    <w:multiLevelType w:val="multilevel"/>
    <w:tmpl w:val="036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D753F5B"/>
    <w:multiLevelType w:val="multilevel"/>
    <w:tmpl w:val="A8E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D8A7529"/>
    <w:multiLevelType w:val="multilevel"/>
    <w:tmpl w:val="E290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29"/>
  </w:num>
  <w:num w:numId="4">
    <w:abstractNumId w:val="12"/>
  </w:num>
  <w:num w:numId="5">
    <w:abstractNumId w:val="52"/>
  </w:num>
  <w:num w:numId="6">
    <w:abstractNumId w:val="45"/>
  </w:num>
  <w:num w:numId="7">
    <w:abstractNumId w:val="60"/>
  </w:num>
  <w:num w:numId="8">
    <w:abstractNumId w:val="69"/>
  </w:num>
  <w:num w:numId="9">
    <w:abstractNumId w:val="55"/>
  </w:num>
  <w:num w:numId="10">
    <w:abstractNumId w:val="54"/>
  </w:num>
  <w:num w:numId="11">
    <w:abstractNumId w:val="42"/>
  </w:num>
  <w:num w:numId="12">
    <w:abstractNumId w:val="35"/>
  </w:num>
  <w:num w:numId="13">
    <w:abstractNumId w:val="36"/>
  </w:num>
  <w:num w:numId="14">
    <w:abstractNumId w:val="83"/>
  </w:num>
  <w:num w:numId="15">
    <w:abstractNumId w:val="74"/>
  </w:num>
  <w:num w:numId="16">
    <w:abstractNumId w:val="10"/>
  </w:num>
  <w:num w:numId="17">
    <w:abstractNumId w:val="21"/>
  </w:num>
  <w:num w:numId="18">
    <w:abstractNumId w:val="53"/>
  </w:num>
  <w:num w:numId="19">
    <w:abstractNumId w:val="82"/>
  </w:num>
  <w:num w:numId="20">
    <w:abstractNumId w:val="0"/>
  </w:num>
  <w:num w:numId="21">
    <w:abstractNumId w:val="56"/>
  </w:num>
  <w:num w:numId="22">
    <w:abstractNumId w:val="22"/>
  </w:num>
  <w:num w:numId="23">
    <w:abstractNumId w:val="62"/>
  </w:num>
  <w:num w:numId="24">
    <w:abstractNumId w:val="43"/>
  </w:num>
  <w:num w:numId="25">
    <w:abstractNumId w:val="50"/>
  </w:num>
  <w:num w:numId="26">
    <w:abstractNumId w:val="41"/>
  </w:num>
  <w:num w:numId="27">
    <w:abstractNumId w:val="14"/>
  </w:num>
  <w:num w:numId="28">
    <w:abstractNumId w:val="67"/>
  </w:num>
  <w:num w:numId="29">
    <w:abstractNumId w:val="78"/>
  </w:num>
  <w:num w:numId="30">
    <w:abstractNumId w:val="3"/>
  </w:num>
  <w:num w:numId="31">
    <w:abstractNumId w:val="1"/>
  </w:num>
  <w:num w:numId="32">
    <w:abstractNumId w:val="24"/>
  </w:num>
  <w:num w:numId="33">
    <w:abstractNumId w:val="75"/>
  </w:num>
  <w:num w:numId="34">
    <w:abstractNumId w:val="72"/>
  </w:num>
  <w:num w:numId="35">
    <w:abstractNumId w:val="65"/>
  </w:num>
  <w:num w:numId="36">
    <w:abstractNumId w:val="40"/>
  </w:num>
  <w:num w:numId="37">
    <w:abstractNumId w:val="30"/>
  </w:num>
  <w:num w:numId="38">
    <w:abstractNumId w:val="23"/>
  </w:num>
  <w:num w:numId="39">
    <w:abstractNumId w:val="19"/>
  </w:num>
  <w:num w:numId="40">
    <w:abstractNumId w:val="48"/>
  </w:num>
  <w:num w:numId="41">
    <w:abstractNumId w:val="79"/>
  </w:num>
  <w:num w:numId="42">
    <w:abstractNumId w:val="61"/>
  </w:num>
  <w:num w:numId="43">
    <w:abstractNumId w:val="9"/>
  </w:num>
  <w:num w:numId="44">
    <w:abstractNumId w:val="39"/>
  </w:num>
  <w:num w:numId="45">
    <w:abstractNumId w:val="63"/>
  </w:num>
  <w:num w:numId="46">
    <w:abstractNumId w:val="16"/>
  </w:num>
  <w:num w:numId="47">
    <w:abstractNumId w:val="2"/>
  </w:num>
  <w:num w:numId="48">
    <w:abstractNumId w:val="18"/>
  </w:num>
  <w:num w:numId="49">
    <w:abstractNumId w:val="71"/>
  </w:num>
  <w:num w:numId="50">
    <w:abstractNumId w:val="5"/>
  </w:num>
  <w:num w:numId="51">
    <w:abstractNumId w:val="37"/>
  </w:num>
  <w:num w:numId="52">
    <w:abstractNumId w:val="73"/>
  </w:num>
  <w:num w:numId="53">
    <w:abstractNumId w:val="59"/>
  </w:num>
  <w:num w:numId="54">
    <w:abstractNumId w:val="38"/>
  </w:num>
  <w:num w:numId="55">
    <w:abstractNumId w:val="31"/>
  </w:num>
  <w:num w:numId="56">
    <w:abstractNumId w:val="26"/>
  </w:num>
  <w:num w:numId="57">
    <w:abstractNumId w:val="4"/>
  </w:num>
  <w:num w:numId="58">
    <w:abstractNumId w:val="11"/>
  </w:num>
  <w:num w:numId="59">
    <w:abstractNumId w:val="80"/>
  </w:num>
  <w:num w:numId="60">
    <w:abstractNumId w:val="28"/>
  </w:num>
  <w:num w:numId="61">
    <w:abstractNumId w:val="66"/>
  </w:num>
  <w:num w:numId="62">
    <w:abstractNumId w:val="64"/>
  </w:num>
  <w:num w:numId="63">
    <w:abstractNumId w:val="34"/>
  </w:num>
  <w:num w:numId="64">
    <w:abstractNumId w:val="15"/>
  </w:num>
  <w:num w:numId="65">
    <w:abstractNumId w:val="81"/>
  </w:num>
  <w:num w:numId="66">
    <w:abstractNumId w:val="51"/>
  </w:num>
  <w:num w:numId="67">
    <w:abstractNumId w:val="25"/>
  </w:num>
  <w:num w:numId="68">
    <w:abstractNumId w:val="20"/>
  </w:num>
  <w:num w:numId="69">
    <w:abstractNumId w:val="47"/>
  </w:num>
  <w:num w:numId="70">
    <w:abstractNumId w:val="17"/>
  </w:num>
  <w:num w:numId="71">
    <w:abstractNumId w:val="44"/>
  </w:num>
  <w:num w:numId="72">
    <w:abstractNumId w:val="57"/>
  </w:num>
  <w:num w:numId="73">
    <w:abstractNumId w:val="32"/>
  </w:num>
  <w:num w:numId="74">
    <w:abstractNumId w:val="33"/>
  </w:num>
  <w:num w:numId="75">
    <w:abstractNumId w:val="77"/>
  </w:num>
  <w:num w:numId="76">
    <w:abstractNumId w:val="58"/>
  </w:num>
  <w:num w:numId="77">
    <w:abstractNumId w:val="46"/>
  </w:num>
  <w:num w:numId="78">
    <w:abstractNumId w:val="8"/>
  </w:num>
  <w:num w:numId="79">
    <w:abstractNumId w:val="27"/>
  </w:num>
  <w:num w:numId="80">
    <w:abstractNumId w:val="49"/>
  </w:num>
  <w:num w:numId="81">
    <w:abstractNumId w:val="76"/>
  </w:num>
  <w:num w:numId="82">
    <w:abstractNumId w:val="70"/>
  </w:num>
  <w:num w:numId="83">
    <w:abstractNumId w:val="6"/>
  </w:num>
  <w:num w:numId="84">
    <w:abstractNumId w:val="6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172321"/>
    <w:rsid w:val="00244B69"/>
    <w:rsid w:val="002D7A7B"/>
    <w:rsid w:val="004D75BC"/>
    <w:rsid w:val="00530EB8"/>
    <w:rsid w:val="007010B0"/>
    <w:rsid w:val="007E449A"/>
    <w:rsid w:val="007F4070"/>
    <w:rsid w:val="00940464"/>
    <w:rsid w:val="00B115DA"/>
    <w:rsid w:val="00B52884"/>
    <w:rsid w:val="00B97F8C"/>
    <w:rsid w:val="00BF43F3"/>
    <w:rsid w:val="00D21271"/>
    <w:rsid w:val="00DC74D9"/>
    <w:rsid w:val="00F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8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98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0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80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73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4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3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62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2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6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3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8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5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1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4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36721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1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4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5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9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9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2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1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5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5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8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6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34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07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26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0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7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3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3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2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7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5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493173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42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0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5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4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0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0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3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4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0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9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6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2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6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7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1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45279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0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4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4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1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69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8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67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0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6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60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0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4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17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9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5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8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1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954657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9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0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3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4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0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27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8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1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78356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3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2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1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7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1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15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9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8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0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27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34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3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071193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5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4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9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4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192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2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3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6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8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0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1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3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4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0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6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43760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8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4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1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1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91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5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0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2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74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6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77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5628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2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7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22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8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1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4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934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9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8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9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32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9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1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6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0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188341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2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8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2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3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6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0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1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41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2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3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4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8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2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0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6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7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77824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1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4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24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2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0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17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7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40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2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29975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23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9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5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5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1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04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4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05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9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19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4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0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7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95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5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8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0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5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4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959951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0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9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3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2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01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56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2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0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07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9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6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225244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9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1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1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5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1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1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8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636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4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86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2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79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2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6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5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3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3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4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5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4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2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43012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0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7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47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1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41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6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9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28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3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7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49429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8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0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7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4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5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406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6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884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2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46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5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6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28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6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6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99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1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5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40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0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4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2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2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14495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56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7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8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4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1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78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5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26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4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5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40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3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4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7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3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6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5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41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58996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96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1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4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2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7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7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2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211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5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1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09683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9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3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1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4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7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32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8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4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3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0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6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2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3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4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6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9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14001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94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2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1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2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16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9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5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8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1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0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3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70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5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47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9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3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3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629762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7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8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6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1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0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5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80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29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1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71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1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3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9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2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52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77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5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0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834488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8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6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4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5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2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7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0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6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2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96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9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67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6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9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51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7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75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5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242407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3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5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51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6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5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055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2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7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262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6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63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6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2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5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3608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0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6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7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18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0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81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9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4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50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8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22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5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24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1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7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2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40885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80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1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8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8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81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8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732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6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7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1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0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67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6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4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6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30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72243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9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5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9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2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3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9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5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1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7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3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4597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5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633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2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6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0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21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5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4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11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50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4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53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85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072424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1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0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4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5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9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4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1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1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5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2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6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27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79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1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21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12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5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34959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9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5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6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5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5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9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52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0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1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21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5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7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34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9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75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5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86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461138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4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5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5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6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4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0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22027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7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07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5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8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24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7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51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7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38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4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5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36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6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48123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63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91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9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7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9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32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4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5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88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0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3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3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2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3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6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7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5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7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47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370452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9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4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3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3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0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5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6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50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48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4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33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5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12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2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0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47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3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2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82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724815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9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6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4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1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7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9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6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25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1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6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8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03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5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7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0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8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06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25566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1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5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4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6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0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0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3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4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7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7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9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7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5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9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3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9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89873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2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8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5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0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7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26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0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30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5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9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3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9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5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9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23946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8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1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8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7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2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5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9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5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8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56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1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3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68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32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525732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5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74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0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6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2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69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1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8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37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6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1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0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3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29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9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09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68784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15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1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89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9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2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3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2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80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60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8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7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68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9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1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3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7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1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2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8799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56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40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6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7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9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82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7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97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53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2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2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5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9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7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0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7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243170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9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0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7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5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6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3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02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06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5958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43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2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3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3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4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18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5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394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04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5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2373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6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4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73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48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5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4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07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8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0102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7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9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22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61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7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4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84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6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4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6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3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61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0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4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14424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7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3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0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5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57867-2BD6-411C-84EC-053BA0C7D4B8}"/>
</file>

<file path=customXml/itemProps2.xml><?xml version="1.0" encoding="utf-8"?>
<ds:datastoreItem xmlns:ds="http://schemas.openxmlformats.org/officeDocument/2006/customXml" ds:itemID="{82A74BFA-0C50-43F2-8A6D-9DCC9EC0B80F}"/>
</file>

<file path=customXml/itemProps3.xml><?xml version="1.0" encoding="utf-8"?>
<ds:datastoreItem xmlns:ds="http://schemas.openxmlformats.org/officeDocument/2006/customXml" ds:itemID="{1C222104-6047-4617-8C22-21FD5B8D3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14292</Words>
  <Characters>8147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2021-01-26T10:15:00Z</dcterms:created>
  <dcterms:modified xsi:type="dcterms:W3CDTF">2021-01-26T11:04:00Z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